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F3" w:rsidRDefault="009004F3" w:rsidP="009004F3">
      <w:pPr>
        <w:pStyle w:val="Duidelijkcitaat"/>
        <w:rPr>
          <w:lang w:val="en-US"/>
        </w:rPr>
      </w:pPr>
      <w:r>
        <w:rPr>
          <w:lang w:val="en-US"/>
        </w:rPr>
        <w:t>Titelbeschrijving</w:t>
      </w:r>
    </w:p>
    <w:p w:rsidR="0064591C" w:rsidRPr="009004F3" w:rsidRDefault="00495C1A" w:rsidP="00495C1A">
      <w:pPr>
        <w:pStyle w:val="Geenafstand"/>
      </w:pPr>
      <w:r w:rsidRPr="009004F3">
        <w:t xml:space="preserve">Tommy Wieringa, </w:t>
      </w:r>
      <w:r w:rsidRPr="009004F3">
        <w:rPr>
          <w:i/>
        </w:rPr>
        <w:t>Joe Speedboot</w:t>
      </w:r>
    </w:p>
    <w:p w:rsidR="00495C1A" w:rsidRPr="009004F3" w:rsidRDefault="00495C1A" w:rsidP="00495C1A">
      <w:pPr>
        <w:pStyle w:val="Geenafstand"/>
      </w:pPr>
      <w:r w:rsidRPr="009004F3">
        <w:t>Amsterdam 2005</w:t>
      </w:r>
    </w:p>
    <w:p w:rsidR="00495C1A" w:rsidRPr="009004F3" w:rsidRDefault="00495C1A" w:rsidP="00495C1A">
      <w:pPr>
        <w:pStyle w:val="Geenafstand"/>
      </w:pPr>
    </w:p>
    <w:p w:rsidR="00D57754" w:rsidRDefault="00D57754" w:rsidP="00D57754">
      <w:pPr>
        <w:pStyle w:val="Duidelijkcitaat"/>
        <w:rPr>
          <w:lang w:val="en-US"/>
        </w:rPr>
      </w:pPr>
      <w:r>
        <w:rPr>
          <w:lang w:val="en-US"/>
        </w:rPr>
        <w:t>Auteur en genre</w:t>
      </w:r>
    </w:p>
    <w:p w:rsidR="00495C1A" w:rsidRDefault="00B84DF6" w:rsidP="00495C1A">
      <w:pPr>
        <w:pStyle w:val="Geenafstand"/>
      </w:pPr>
      <w:r w:rsidRPr="00B84DF6">
        <w:t>Tommy Wieringa</w:t>
      </w:r>
      <w:r>
        <w:t xml:space="preserve"> werd</w:t>
      </w:r>
      <w:r w:rsidR="00353A61">
        <w:t xml:space="preserve"> geboren op 20 mei 1967 in Goor. Hij </w:t>
      </w:r>
      <w:r w:rsidR="00495C1A">
        <w:t>studeerde geschiedenis in Groningen en journalistiek in Utrecht</w:t>
      </w:r>
      <w:r w:rsidR="00927763">
        <w:t>.</w:t>
      </w:r>
    </w:p>
    <w:p w:rsidR="00927763" w:rsidRDefault="00927763" w:rsidP="00495C1A">
      <w:pPr>
        <w:pStyle w:val="Geenafstand"/>
        <w:ind w:firstLine="708"/>
      </w:pPr>
      <w:r>
        <w:t xml:space="preserve">In 2005 </w:t>
      </w:r>
      <w:r w:rsidR="00BB3E69">
        <w:t>brak hij door met</w:t>
      </w:r>
      <w:r w:rsidR="000671BF">
        <w:t xml:space="preserve"> de ontwikkelingsroman</w:t>
      </w:r>
      <w:r>
        <w:t xml:space="preserve"> </w:t>
      </w:r>
      <w:r w:rsidR="000671BF">
        <w:rPr>
          <w:i/>
        </w:rPr>
        <w:t>Joe Speedboot</w:t>
      </w:r>
      <w:r>
        <w:t xml:space="preserve">. </w:t>
      </w:r>
      <w:r w:rsidR="00495C1A" w:rsidRPr="00927763">
        <w:t>Dit</w:t>
      </w:r>
      <w:r w:rsidR="00495C1A">
        <w:t xml:space="preserve"> boek werd geno</w:t>
      </w:r>
      <w:r w:rsidR="000671BF">
        <w:t>mineerd voor vele prijzen.</w:t>
      </w:r>
    </w:p>
    <w:p w:rsidR="00495C1A" w:rsidRDefault="008F6EA8" w:rsidP="004C164A">
      <w:pPr>
        <w:pStyle w:val="Geenafstand"/>
        <w:ind w:firstLine="708"/>
      </w:pPr>
      <w:r>
        <w:t>Hij schreef voor</w:t>
      </w:r>
      <w:r w:rsidR="00EF4537">
        <w:t xml:space="preserve"> de VPRO en</w:t>
      </w:r>
      <w:r>
        <w:t xml:space="preserve"> de KRO, er verscheen j</w:t>
      </w:r>
      <w:r w:rsidR="00495C1A">
        <w:t xml:space="preserve">ournalistiek werk </w:t>
      </w:r>
      <w:r>
        <w:t>van hem</w:t>
      </w:r>
      <w:r w:rsidR="00495C1A">
        <w:t xml:space="preserve"> in de </w:t>
      </w:r>
      <w:r w:rsidR="00495C1A" w:rsidRPr="004C164A">
        <w:rPr>
          <w:i/>
        </w:rPr>
        <w:t>Volkskrant</w:t>
      </w:r>
      <w:r w:rsidR="00495C1A">
        <w:t xml:space="preserve"> </w:t>
      </w:r>
      <w:r w:rsidR="004C1734">
        <w:t>en hij</w:t>
      </w:r>
      <w:r w:rsidR="004C164A">
        <w:t xml:space="preserve"> is columnist bij </w:t>
      </w:r>
      <w:r w:rsidR="004C164A" w:rsidRPr="004C164A">
        <w:rPr>
          <w:i/>
        </w:rPr>
        <w:t>De Pers</w:t>
      </w:r>
      <w:r w:rsidR="004C164A">
        <w:t>.</w:t>
      </w:r>
    </w:p>
    <w:p w:rsidR="00495C1A" w:rsidRDefault="004C164A" w:rsidP="004C164A">
      <w:pPr>
        <w:pStyle w:val="Geenafstand"/>
        <w:ind w:firstLine="708"/>
      </w:pPr>
      <w:r>
        <w:t xml:space="preserve">In de muziekgroep </w:t>
      </w:r>
      <w:r w:rsidR="00495C1A" w:rsidRPr="004C164A">
        <w:rPr>
          <w:i/>
        </w:rPr>
        <w:t>Donskoy</w:t>
      </w:r>
      <w:r w:rsidR="006A43CD">
        <w:t xml:space="preserve"> experimenteerde hij</w:t>
      </w:r>
      <w:r w:rsidR="00495C1A">
        <w:t xml:space="preserve"> met de c</w:t>
      </w:r>
      <w:r w:rsidR="006A43CD">
        <w:t xml:space="preserve">ombinatie van poëzie en muziek. Daarvan verscheen </w:t>
      </w:r>
      <w:r w:rsidR="00D92E8F">
        <w:t>i</w:t>
      </w:r>
      <w:r w:rsidR="00495C1A">
        <w:t xml:space="preserve">n </w:t>
      </w:r>
      <w:r>
        <w:t xml:space="preserve">1998 de cd </w:t>
      </w:r>
      <w:r w:rsidR="00495C1A" w:rsidRPr="004C164A">
        <w:rPr>
          <w:i/>
        </w:rPr>
        <w:t>Beatnik glorie</w:t>
      </w:r>
      <w:r w:rsidR="00D92E8F">
        <w:t>.</w:t>
      </w:r>
    </w:p>
    <w:p w:rsidR="00495C1A" w:rsidRDefault="00EF0D46" w:rsidP="00495C1A">
      <w:pPr>
        <w:pStyle w:val="Geenafstand"/>
        <w:ind w:firstLine="708"/>
      </w:pPr>
      <w:r>
        <w:t>I</w:t>
      </w:r>
      <w:r w:rsidR="007D2DF1">
        <w:t xml:space="preserve">n </w:t>
      </w:r>
      <w:r w:rsidR="00495C1A">
        <w:t>2010</w:t>
      </w:r>
      <w:r w:rsidR="007D2DF1">
        <w:t xml:space="preserve"> schreef hij</w:t>
      </w:r>
      <w:r w:rsidR="00495C1A">
        <w:t xml:space="preserve"> het dictee voor het Groot Dictee der Nederlandse Taal.</w:t>
      </w:r>
    </w:p>
    <w:p w:rsidR="00370BDF" w:rsidRDefault="00370BDF" w:rsidP="00370BDF">
      <w:pPr>
        <w:pStyle w:val="Geenafstand"/>
      </w:pPr>
    </w:p>
    <w:p w:rsidR="00D57754" w:rsidRDefault="00D57754" w:rsidP="00D57754">
      <w:pPr>
        <w:pStyle w:val="Duidelijkcitaat"/>
      </w:pPr>
      <w:r>
        <w:t>Korte inhoud</w:t>
      </w:r>
    </w:p>
    <w:p w:rsidR="00370BDF" w:rsidRDefault="00D57754" w:rsidP="00370BDF">
      <w:pPr>
        <w:pStyle w:val="Geenafstand"/>
      </w:pPr>
      <w:r>
        <w:t>Het verhaal speelt zich af in Lomark</w:t>
      </w:r>
    </w:p>
    <w:p w:rsidR="00D57754" w:rsidRDefault="00D57754" w:rsidP="00370BDF">
      <w:pPr>
        <w:pStyle w:val="Geenafstand"/>
      </w:pPr>
    </w:p>
    <w:p w:rsidR="00D57754" w:rsidRDefault="00D57754" w:rsidP="00D57754">
      <w:pPr>
        <w:pStyle w:val="Duidelijkcitaat"/>
      </w:pPr>
      <w:r>
        <w:t>Analyse en citaat</w:t>
      </w:r>
    </w:p>
    <w:p w:rsidR="00147508" w:rsidRDefault="000C7510" w:rsidP="000C7510">
      <w:pPr>
        <w:pStyle w:val="Geenafstand"/>
      </w:pPr>
      <w:r w:rsidRPr="000C7510">
        <w:t>De thema’s zijn desillusies. Fransje zag zijn toekomst veelbelovend</w:t>
      </w:r>
      <w:r w:rsidR="00C85E2C">
        <w:t xml:space="preserve"> in</w:t>
      </w:r>
      <w:r w:rsidR="00147508">
        <w:t xml:space="preserve"> en wilde</w:t>
      </w:r>
      <w:r w:rsidRPr="000C7510">
        <w:t xml:space="preserve"> gaan studeren</w:t>
      </w:r>
      <w:r w:rsidR="00C85E2C">
        <w:t>, maar raakte verlamd</w:t>
      </w:r>
      <w:r w:rsidRPr="000C7510">
        <w:t xml:space="preserve">. Daarna </w:t>
      </w:r>
      <w:r w:rsidR="00147508">
        <w:t>wilde</w:t>
      </w:r>
      <w:r w:rsidRPr="000C7510">
        <w:t xml:space="preserve"> h</w:t>
      </w:r>
      <w:r w:rsidR="00147508">
        <w:t>ij top-armworstelaar</w:t>
      </w:r>
      <w:r w:rsidRPr="000C7510">
        <w:t xml:space="preserve"> worde</w:t>
      </w:r>
      <w:r w:rsidR="00147508">
        <w:t>n, maar brak zijn arm.</w:t>
      </w:r>
    </w:p>
    <w:p w:rsidR="000C7510" w:rsidRDefault="000C7510" w:rsidP="00147508">
      <w:pPr>
        <w:pStyle w:val="Geenafstand"/>
        <w:ind w:firstLine="708"/>
      </w:pPr>
      <w:r w:rsidRPr="000C7510">
        <w:t xml:space="preserve">Ook de </w:t>
      </w:r>
      <w:r w:rsidR="008928A3">
        <w:t>anderen zijn</w:t>
      </w:r>
      <w:r w:rsidRPr="000C7510">
        <w:t xml:space="preserve"> niet geworden wat ze </w:t>
      </w:r>
      <w:r w:rsidR="00147508">
        <w:t>wild</w:t>
      </w:r>
      <w:r w:rsidR="008928A3">
        <w:t>en:</w:t>
      </w:r>
      <w:r w:rsidRPr="000C7510">
        <w:t xml:space="preserve"> PJ heeft haar studie niet afgemaakt, Engel is doodgegaan</w:t>
      </w:r>
      <w:r w:rsidR="00BE290C">
        <w:t xml:space="preserve"> en</w:t>
      </w:r>
      <w:r w:rsidRPr="000C7510">
        <w:t xml:space="preserve"> Joe heeft</w:t>
      </w:r>
      <w:r w:rsidR="00C80E22">
        <w:t xml:space="preserve"> zij</w:t>
      </w:r>
      <w:r w:rsidR="00BE290C">
        <w:t>n studie ook niet afgemaakt. A</w:t>
      </w:r>
      <w:r w:rsidRPr="000C7510">
        <w:t>lleen Christof heeft zijn studie afgerond en is getro</w:t>
      </w:r>
      <w:r w:rsidR="00BE290C">
        <w:t>uwd met zijn grote liefde.</w:t>
      </w:r>
    </w:p>
    <w:p w:rsidR="000C7510" w:rsidRDefault="000C7510" w:rsidP="000C7510">
      <w:pPr>
        <w:pStyle w:val="Geenafstand"/>
      </w:pPr>
    </w:p>
    <w:p w:rsidR="000D12C7" w:rsidRDefault="000D12C7" w:rsidP="000D12C7">
      <w:pPr>
        <w:pStyle w:val="Geenafstand"/>
      </w:pPr>
      <w:r>
        <w:t xml:space="preserve">Het verhaal </w:t>
      </w:r>
      <w:r w:rsidR="00E1562F">
        <w:t>is geschreven in personaal perspectief, door de ik-verteller</w:t>
      </w:r>
      <w:r>
        <w:t xml:space="preserve"> </w:t>
      </w:r>
      <w:r>
        <w:t>Fransje Hermans. Aan het begin is hij net uit een coma ontwaakt na een ernstig ongeval. Hij kan niet praten als gevolg van zijn ongeluk en hij beweegt zich voort in zijn rolstoel. Alleen zijn rechterarm is een machtig wapen. Hij bekijkt en beschrijft de gebeurtenissen van zijn vrie</w:t>
      </w:r>
      <w:r w:rsidR="00284F49">
        <w:t>nden Joe Speedboot en Christof.</w:t>
      </w:r>
    </w:p>
    <w:p w:rsidR="000C7510" w:rsidRDefault="000C7510" w:rsidP="000C7510">
      <w:pPr>
        <w:pStyle w:val="Geenafstand"/>
      </w:pPr>
    </w:p>
    <w:p w:rsidR="000C7510" w:rsidRDefault="000C7510" w:rsidP="000C7510">
      <w:pPr>
        <w:pStyle w:val="Geenafstand"/>
      </w:pPr>
      <w:r>
        <w:t>Het verhaal wordt vrijwel geheel chronologisch ve</w:t>
      </w:r>
      <w:r w:rsidR="00DE46B2">
        <w:t>rteld. Er zijn nauwelijks flash</w:t>
      </w:r>
      <w:r>
        <w:t xml:space="preserve">backs aan te wijzen. </w:t>
      </w:r>
      <w:r w:rsidR="00DE46B2">
        <w:t>De vertelde tijd neemt zo’n tien jaar in beslag.</w:t>
      </w:r>
      <w:r>
        <w:t xml:space="preserve"> Tussen deel II en deel III </w:t>
      </w:r>
      <w:r w:rsidR="004F428B">
        <w:t>zit een paar jaar. Daar is dus gebruik gemaakt van een versnelling.</w:t>
      </w:r>
    </w:p>
    <w:p w:rsidR="008806BE" w:rsidRDefault="008806BE" w:rsidP="000C7510">
      <w:pPr>
        <w:pStyle w:val="Geenafstand"/>
      </w:pPr>
    </w:p>
    <w:p w:rsidR="008806BE" w:rsidRDefault="008806BE" w:rsidP="000C7510">
      <w:pPr>
        <w:pStyle w:val="Geenafstand"/>
      </w:pPr>
      <w:bookmarkStart w:id="0" w:name="_GoBack"/>
      <w:bookmarkEnd w:id="0"/>
    </w:p>
    <w:p w:rsidR="000C7510" w:rsidRDefault="000C7510" w:rsidP="000C7510">
      <w:pPr>
        <w:pStyle w:val="Geenafstand"/>
      </w:pPr>
    </w:p>
    <w:p w:rsidR="00D57754" w:rsidRPr="00D57754" w:rsidRDefault="00D57754" w:rsidP="00D57754">
      <w:pPr>
        <w:pStyle w:val="Duidelijkcitaat"/>
      </w:pPr>
      <w:r>
        <w:t>Titelverklaring</w:t>
      </w:r>
    </w:p>
    <w:p w:rsidR="00D57754" w:rsidRDefault="00D57754" w:rsidP="00370BDF">
      <w:pPr>
        <w:pStyle w:val="Geenafstand"/>
      </w:pPr>
    </w:p>
    <w:p w:rsidR="00B84DF6" w:rsidRDefault="00B84DF6" w:rsidP="00495C1A">
      <w:pPr>
        <w:pStyle w:val="Geenafstand"/>
        <w:ind w:firstLine="708"/>
      </w:pPr>
    </w:p>
    <w:p w:rsidR="00B84DF6" w:rsidRPr="00495C1A" w:rsidRDefault="00B84DF6" w:rsidP="00495C1A">
      <w:pPr>
        <w:pStyle w:val="Geenafstand"/>
        <w:ind w:firstLine="708"/>
      </w:pPr>
    </w:p>
    <w:sectPr w:rsidR="00B84DF6" w:rsidRPr="00495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1A"/>
    <w:rsid w:val="000671BF"/>
    <w:rsid w:val="000C7510"/>
    <w:rsid w:val="000D12C7"/>
    <w:rsid w:val="00147508"/>
    <w:rsid w:val="00284F49"/>
    <w:rsid w:val="00353A61"/>
    <w:rsid w:val="00370BDF"/>
    <w:rsid w:val="00495C1A"/>
    <w:rsid w:val="004C164A"/>
    <w:rsid w:val="004C1734"/>
    <w:rsid w:val="004F428B"/>
    <w:rsid w:val="005343C6"/>
    <w:rsid w:val="00540DBB"/>
    <w:rsid w:val="005472A6"/>
    <w:rsid w:val="0064591C"/>
    <w:rsid w:val="006A43CD"/>
    <w:rsid w:val="007D2DF1"/>
    <w:rsid w:val="008806BE"/>
    <w:rsid w:val="008928A3"/>
    <w:rsid w:val="008F6EA8"/>
    <w:rsid w:val="009004F3"/>
    <w:rsid w:val="00927763"/>
    <w:rsid w:val="00A57B3D"/>
    <w:rsid w:val="00B83719"/>
    <w:rsid w:val="00B84DF6"/>
    <w:rsid w:val="00BB3E69"/>
    <w:rsid w:val="00BE290C"/>
    <w:rsid w:val="00C80E22"/>
    <w:rsid w:val="00C85E2C"/>
    <w:rsid w:val="00D57754"/>
    <w:rsid w:val="00D92E8F"/>
    <w:rsid w:val="00DE46B2"/>
    <w:rsid w:val="00E1562F"/>
    <w:rsid w:val="00EF0D46"/>
    <w:rsid w:val="00EF4537"/>
    <w:rsid w:val="00FA6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5C1A"/>
    <w:pPr>
      <w:spacing w:after="0" w:line="240" w:lineRule="auto"/>
    </w:pPr>
  </w:style>
  <w:style w:type="paragraph" w:styleId="Duidelijkcitaat">
    <w:name w:val="Intense Quote"/>
    <w:basedOn w:val="Standaard"/>
    <w:next w:val="Standaard"/>
    <w:link w:val="DuidelijkcitaatChar"/>
    <w:uiPriority w:val="30"/>
    <w:qFormat/>
    <w:rsid w:val="00D5775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5775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5C1A"/>
    <w:pPr>
      <w:spacing w:after="0" w:line="240" w:lineRule="auto"/>
    </w:pPr>
  </w:style>
  <w:style w:type="paragraph" w:styleId="Duidelijkcitaat">
    <w:name w:val="Intense Quote"/>
    <w:basedOn w:val="Standaard"/>
    <w:next w:val="Standaard"/>
    <w:link w:val="DuidelijkcitaatChar"/>
    <w:uiPriority w:val="30"/>
    <w:qFormat/>
    <w:rsid w:val="00D5775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577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Annelotte</dc:creator>
  <cp:lastModifiedBy>Annelotte</cp:lastModifiedBy>
  <cp:revision>34</cp:revision>
  <dcterms:created xsi:type="dcterms:W3CDTF">2011-10-30T19:39:00Z</dcterms:created>
  <dcterms:modified xsi:type="dcterms:W3CDTF">2011-10-30T20:26:00Z</dcterms:modified>
</cp:coreProperties>
</file>